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8552" w14:textId="4C73EEBF" w:rsidR="00425770" w:rsidRDefault="009C633B" w:rsidP="00425770">
      <w:r>
        <w:t>Dear Sponsor,</w:t>
      </w:r>
    </w:p>
    <w:p w14:paraId="169AEC9B" w14:textId="411239D3" w:rsidR="009C633B" w:rsidRDefault="009C633B" w:rsidP="00425770">
      <w:proofErr w:type="spellStart"/>
      <w:r>
        <w:t>RYSA</w:t>
      </w:r>
      <w:proofErr w:type="spellEnd"/>
      <w:r>
        <w:t xml:space="preserve"> would like to thank you for your past support.  Once again, the Fall season is upon us and we would </w:t>
      </w:r>
      <w:r w:rsidR="00444518">
        <w:t xml:space="preserve">greatly appreciate it if you can once more give us your support. </w:t>
      </w:r>
    </w:p>
    <w:p w14:paraId="73412A1E" w14:textId="4D51826E" w:rsidR="00444518" w:rsidRDefault="00444518" w:rsidP="00425770">
      <w:r>
        <w:t>Your support will help us maintain our different fields located in Belcher Park and will also help us put together the upcoming Fall season.</w:t>
      </w:r>
    </w:p>
    <w:p w14:paraId="05EFA05C" w14:textId="46126388" w:rsidR="00444518" w:rsidRDefault="00444518" w:rsidP="00425770">
      <w:r>
        <w:t xml:space="preserve">Our season starts the weekend of Labor Day, barring any delays/cancellations due to COVID-19.  </w:t>
      </w:r>
    </w:p>
    <w:p w14:paraId="4B058C94" w14:textId="6B4D0CC4" w:rsidR="00444518" w:rsidRDefault="00444518" w:rsidP="00425770">
      <w:r>
        <w:t>Please return this form with your contribution as soon as possible so that we can honor your specific team sponsorship request.</w:t>
      </w:r>
    </w:p>
    <w:p w14:paraId="1B2C85E8" w14:textId="2BEC33FA" w:rsidR="00444518" w:rsidRDefault="00444518" w:rsidP="00425770">
      <w:r>
        <w:t>Mail form and payment to:</w:t>
      </w:r>
    </w:p>
    <w:p w14:paraId="24935CB0" w14:textId="0018BD1D" w:rsidR="00444518" w:rsidRDefault="00444518" w:rsidP="00444518">
      <w:pPr>
        <w:spacing w:after="0"/>
      </w:pPr>
      <w:proofErr w:type="spellStart"/>
      <w:r>
        <w:t>RYSA</w:t>
      </w:r>
      <w:proofErr w:type="spellEnd"/>
      <w:r>
        <w:t xml:space="preserve"> Treasurer</w:t>
      </w:r>
    </w:p>
    <w:p w14:paraId="501BBCA7" w14:textId="0441406F" w:rsidR="00444518" w:rsidRDefault="00444518" w:rsidP="00444518">
      <w:pPr>
        <w:spacing w:after="0"/>
      </w:pPr>
      <w:r>
        <w:t>P.O. Box 833</w:t>
      </w:r>
    </w:p>
    <w:p w14:paraId="565191C1" w14:textId="0FFE5A81" w:rsidR="00444518" w:rsidRDefault="00444518" w:rsidP="00425770">
      <w:r>
        <w:t>Randolph, MA 02368</w:t>
      </w:r>
    </w:p>
    <w:p w14:paraId="24FD76A3" w14:textId="3794CBC0" w:rsidR="00444518" w:rsidRDefault="00444518" w:rsidP="00425770">
      <w:r>
        <w:t xml:space="preserve">Please feel free to direct any questions to Phil </w:t>
      </w:r>
      <w:proofErr w:type="spellStart"/>
      <w:r>
        <w:t>Desroses</w:t>
      </w:r>
      <w:proofErr w:type="spellEnd"/>
      <w:r>
        <w:t xml:space="preserve"> at (617)-512-4953.  </w:t>
      </w:r>
    </w:p>
    <w:p w14:paraId="29B11ED8" w14:textId="26448B02" w:rsidR="00444518" w:rsidRDefault="00444518" w:rsidP="00425770">
      <w:r>
        <w:t>Gratefully yours,</w:t>
      </w:r>
    </w:p>
    <w:p w14:paraId="7AA3311B" w14:textId="28ABB98C" w:rsidR="00444518" w:rsidRPr="00425770" w:rsidRDefault="00444518" w:rsidP="00425770">
      <w:r>
        <w:t>Randolph Youth Soccer Association</w:t>
      </w:r>
    </w:p>
    <w:sectPr w:rsidR="00444518" w:rsidRPr="00425770" w:rsidSect="00762C1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2902" w14:textId="77777777" w:rsidR="009C2373" w:rsidRDefault="009C2373" w:rsidP="00762C1E">
      <w:pPr>
        <w:spacing w:after="0"/>
      </w:pPr>
      <w:r>
        <w:separator/>
      </w:r>
    </w:p>
  </w:endnote>
  <w:endnote w:type="continuationSeparator" w:id="0">
    <w:p w14:paraId="7F7898CB" w14:textId="77777777" w:rsidR="009C2373" w:rsidRDefault="009C2373" w:rsidP="00762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CB27" w14:textId="77777777" w:rsidR="009C2373" w:rsidRDefault="009C2373" w:rsidP="00762C1E">
      <w:pPr>
        <w:spacing w:after="0"/>
      </w:pPr>
      <w:r>
        <w:separator/>
      </w:r>
    </w:p>
  </w:footnote>
  <w:footnote w:type="continuationSeparator" w:id="0">
    <w:p w14:paraId="21EF37B4" w14:textId="77777777" w:rsidR="009C2373" w:rsidRDefault="009C2373" w:rsidP="00762C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762C1E" w14:paraId="61C5E417" w14:textId="77777777" w:rsidTr="00BD4D36">
      <w:tc>
        <w:tcPr>
          <w:tcW w:w="9350" w:type="dxa"/>
          <w:vAlign w:val="center"/>
        </w:tcPr>
        <w:p w14:paraId="01CE48A7" w14:textId="77777777" w:rsidR="00762C1E" w:rsidRDefault="00762C1E" w:rsidP="00762C1E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93B4ADA" wp14:editId="72B3988F">
                <wp:extent cx="747422" cy="77007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07" cy="78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2C1E" w14:paraId="4ACB6DAC" w14:textId="77777777" w:rsidTr="00BD4D36">
      <w:tc>
        <w:tcPr>
          <w:tcW w:w="9350" w:type="dxa"/>
          <w:vAlign w:val="center"/>
        </w:tcPr>
        <w:p w14:paraId="7FCC33C0" w14:textId="77777777" w:rsidR="00762C1E" w:rsidRDefault="00762C1E" w:rsidP="00762C1E">
          <w:pPr>
            <w:jc w:val="center"/>
            <w:rPr>
              <w:b/>
            </w:rPr>
          </w:pPr>
          <w:r w:rsidRPr="00632EBF">
            <w:rPr>
              <w:b/>
            </w:rPr>
            <w:t>RANDOLPH YOUTH SOCCER ASSOCIATION</w:t>
          </w:r>
        </w:p>
        <w:p w14:paraId="57EA4515" w14:textId="77777777" w:rsidR="00762C1E" w:rsidRDefault="00762C1E" w:rsidP="00762C1E">
          <w:pPr>
            <w:jc w:val="center"/>
            <w:rPr>
              <w:b/>
            </w:rPr>
          </w:pPr>
          <w:r>
            <w:rPr>
              <w:b/>
            </w:rPr>
            <w:t>PO Box 833, Randolph, MA 02368</w:t>
          </w:r>
        </w:p>
        <w:p w14:paraId="51692C0A" w14:textId="77777777" w:rsidR="00762C1E" w:rsidRPr="00632EBF" w:rsidRDefault="00762C1E" w:rsidP="00762C1E">
          <w:pPr>
            <w:jc w:val="center"/>
            <w:rPr>
              <w:b/>
            </w:rPr>
          </w:pPr>
          <w:hyperlink r:id="rId2" w:history="1">
            <w:r w:rsidRPr="00B15589">
              <w:rPr>
                <w:rStyle w:val="Hyperlink"/>
                <w:b/>
              </w:rPr>
              <w:t>www.randolphyouthsoccer.org</w:t>
            </w:r>
          </w:hyperlink>
          <w:r>
            <w:rPr>
              <w:b/>
            </w:rPr>
            <w:t>; 781-963-2936</w:t>
          </w:r>
        </w:p>
      </w:tc>
    </w:tr>
  </w:tbl>
  <w:p w14:paraId="68723FE2" w14:textId="77777777" w:rsidR="00762C1E" w:rsidRDefault="00762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1E"/>
    <w:rsid w:val="0000174C"/>
    <w:rsid w:val="00013E1B"/>
    <w:rsid w:val="0007685B"/>
    <w:rsid w:val="0007795F"/>
    <w:rsid w:val="001334BE"/>
    <w:rsid w:val="00137F38"/>
    <w:rsid w:val="00143AC9"/>
    <w:rsid w:val="001D7B04"/>
    <w:rsid w:val="002C0945"/>
    <w:rsid w:val="003D1388"/>
    <w:rsid w:val="003F5735"/>
    <w:rsid w:val="00425770"/>
    <w:rsid w:val="004437B5"/>
    <w:rsid w:val="00444518"/>
    <w:rsid w:val="00480DFB"/>
    <w:rsid w:val="00565876"/>
    <w:rsid w:val="005B73CB"/>
    <w:rsid w:val="0061153E"/>
    <w:rsid w:val="006F327D"/>
    <w:rsid w:val="00721704"/>
    <w:rsid w:val="00762C1E"/>
    <w:rsid w:val="008370C2"/>
    <w:rsid w:val="00865D94"/>
    <w:rsid w:val="009C2373"/>
    <w:rsid w:val="009C633B"/>
    <w:rsid w:val="00A07C7D"/>
    <w:rsid w:val="00AF10BD"/>
    <w:rsid w:val="00CB315D"/>
    <w:rsid w:val="00CF6967"/>
    <w:rsid w:val="00E138F9"/>
    <w:rsid w:val="00E37C48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3D7A"/>
  <w15:chartTrackingRefBased/>
  <w15:docId w15:val="{60DC2C15-1135-4FB1-9BED-7CF992DA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5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34BE"/>
    <w:pPr>
      <w:keepLines/>
      <w:spacing w:after="0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4BE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762C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2C1E"/>
  </w:style>
  <w:style w:type="paragraph" w:styleId="Footer">
    <w:name w:val="footer"/>
    <w:basedOn w:val="Normal"/>
    <w:link w:val="FooterChar"/>
    <w:uiPriority w:val="99"/>
    <w:unhideWhenUsed/>
    <w:rsid w:val="00762C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2C1E"/>
  </w:style>
  <w:style w:type="character" w:styleId="Hyperlink">
    <w:name w:val="Hyperlink"/>
    <w:basedOn w:val="DefaultParagraphFont"/>
    <w:uiPriority w:val="99"/>
    <w:unhideWhenUsed/>
    <w:rsid w:val="00762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lphyouthsocce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663</Characters>
  <Application>Microsoft Office Word</Application>
  <DocSecurity>0</DocSecurity>
  <Lines>27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2020-05-28T14:20:00Z</dcterms:created>
  <dcterms:modified xsi:type="dcterms:W3CDTF">2020-05-28T15:00:00Z</dcterms:modified>
</cp:coreProperties>
</file>