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8552" w14:textId="178EE1BC" w:rsidR="00425770" w:rsidRDefault="009C633B" w:rsidP="00425770">
      <w:r>
        <w:t xml:space="preserve">Dear </w:t>
      </w:r>
      <w:r w:rsidR="0056260D">
        <w:t>Business Owner</w:t>
      </w:r>
      <w:r>
        <w:t>,</w:t>
      </w:r>
    </w:p>
    <w:p w14:paraId="17CDF1F6" w14:textId="7C70F8AB" w:rsidR="00D21B5A" w:rsidRDefault="0056260D" w:rsidP="00425770">
      <w:r>
        <w:t>We would like to invite you to become a sponsor of</w:t>
      </w:r>
      <w:r w:rsidR="00D21B5A">
        <w:t xml:space="preserve"> the Randolph Youth Soccer Association Fall </w:t>
      </w:r>
      <w:r>
        <w:t xml:space="preserve">2022 </w:t>
      </w:r>
      <w:r w:rsidR="00D21B5A">
        <w:t>Season</w:t>
      </w:r>
      <w:r w:rsidR="00872738">
        <w:t xml:space="preserve">!  </w:t>
      </w:r>
      <w:r w:rsidR="00D21B5A">
        <w:t xml:space="preserve">As a sponsor, your </w:t>
      </w:r>
      <w:r w:rsidR="00DD47B8">
        <w:t xml:space="preserve">company </w:t>
      </w:r>
      <w:r w:rsidR="00D21B5A">
        <w:t xml:space="preserve">name will be printed on our </w:t>
      </w:r>
      <w:r w:rsidR="00DD47B8">
        <w:t xml:space="preserve">team </w:t>
      </w:r>
      <w:r w:rsidR="00872738">
        <w:t>t</w:t>
      </w:r>
      <w:r w:rsidR="00D21B5A">
        <w:t>-</w:t>
      </w:r>
      <w:r w:rsidR="00872738">
        <w:t>s</w:t>
      </w:r>
      <w:r w:rsidR="00D21B5A">
        <w:t xml:space="preserve">hirts and </w:t>
      </w:r>
      <w:r w:rsidR="00DD47B8">
        <w:t xml:space="preserve">your name and logo </w:t>
      </w:r>
      <w:r w:rsidR="00D21B5A">
        <w:t xml:space="preserve">posted to our website.  </w:t>
      </w:r>
      <w:r w:rsidR="00DD47B8">
        <w:t>Sponsors of $</w:t>
      </w:r>
      <w:r w:rsidR="00EB2BAE">
        <w:t>1</w:t>
      </w:r>
      <w:r w:rsidR="00DD47B8">
        <w:t xml:space="preserve">00 and up will have their company name and logo on our website, which is seen by at least 300 local families each soccer season. </w:t>
      </w:r>
    </w:p>
    <w:p w14:paraId="09EA54EA" w14:textId="72E7C2AA" w:rsidR="0056260D" w:rsidRDefault="0056260D" w:rsidP="00D21B5A">
      <w:r>
        <w:t xml:space="preserve">As a non-profit organization, we rely solely on </w:t>
      </w:r>
      <w:proofErr w:type="spellStart"/>
      <w:r>
        <w:t>sponsorhips</w:t>
      </w:r>
      <w:proofErr w:type="spellEnd"/>
      <w:r>
        <w:t xml:space="preserve">, donations and registrations fees. </w:t>
      </w:r>
      <w:r w:rsidR="00D21B5A">
        <w:t xml:space="preserve">Your support will help us </w:t>
      </w:r>
      <w:r>
        <w:t>to continue to provide this much needed</w:t>
      </w:r>
      <w:r w:rsidR="00DD47B8">
        <w:t xml:space="preserve"> recreational</w:t>
      </w:r>
      <w:r>
        <w:t xml:space="preserve"> program for the youth in our community.  We </w:t>
      </w:r>
      <w:r w:rsidR="00DD47B8">
        <w:t>offer</w:t>
      </w:r>
      <w:r>
        <w:t xml:space="preserve"> programs for players ages 3 years through 18 years old. Your support will greatly enhance our ability to continue serv</w:t>
      </w:r>
      <w:r w:rsidR="00DD47B8">
        <w:t>ing</w:t>
      </w:r>
      <w:r>
        <w:t xml:space="preserve"> these age groups, </w:t>
      </w:r>
      <w:r w:rsidR="00D21B5A">
        <w:t>maintain our fields located in Belcher Park at 60 Pleasant Street</w:t>
      </w:r>
      <w:r w:rsidR="00664ACC">
        <w:t>, purchase necessary equipment and supplies and cover other expenses for</w:t>
      </w:r>
      <w:r w:rsidR="00D21B5A">
        <w:t xml:space="preserve"> the upcoming </w:t>
      </w:r>
      <w:r w:rsidR="006761A0">
        <w:t>fall</w:t>
      </w:r>
      <w:r w:rsidR="00D21B5A">
        <w:t xml:space="preserve"> season. </w:t>
      </w:r>
    </w:p>
    <w:p w14:paraId="26D63643" w14:textId="44158DB6" w:rsidR="00D21B5A" w:rsidRDefault="00D21B5A" w:rsidP="00D21B5A">
      <w:r>
        <w:t xml:space="preserve">Our season starts the weekend after Labor Day and runs for </w:t>
      </w:r>
      <w:r w:rsidR="00664ACC">
        <w:t xml:space="preserve">eight </w:t>
      </w:r>
      <w:r>
        <w:t>(</w:t>
      </w:r>
      <w:r w:rsidR="00664ACC">
        <w:t>8</w:t>
      </w:r>
      <w:r>
        <w:t xml:space="preserve">) weeks.  </w:t>
      </w:r>
    </w:p>
    <w:p w14:paraId="24FD76A3" w14:textId="7A4AB1B1" w:rsidR="00444518" w:rsidRDefault="00444518" w:rsidP="00425770">
      <w:r>
        <w:t>Please return th</w:t>
      </w:r>
      <w:r w:rsidR="00872738">
        <w:t>e attached sponsor application form</w:t>
      </w:r>
      <w:r>
        <w:t xml:space="preserve"> with your contribution </w:t>
      </w:r>
      <w:r w:rsidR="00664ACC">
        <w:t xml:space="preserve">by August </w:t>
      </w:r>
      <w:r w:rsidR="0037006B">
        <w:t>20</w:t>
      </w:r>
      <w:r w:rsidR="0037006B" w:rsidRPr="0028240F">
        <w:rPr>
          <w:vertAlign w:val="superscript"/>
        </w:rPr>
        <w:t>th</w:t>
      </w:r>
      <w:r w:rsidR="00DD47B8">
        <w:t xml:space="preserve"> and </w:t>
      </w:r>
      <w:r w:rsidR="0028240F">
        <w:t>F</w:t>
      </w:r>
      <w:r>
        <w:t xml:space="preserve">eel free to direct any questions to Phil </w:t>
      </w:r>
      <w:proofErr w:type="spellStart"/>
      <w:r>
        <w:t>Desroses</w:t>
      </w:r>
      <w:proofErr w:type="spellEnd"/>
      <w:r>
        <w:t xml:space="preserve"> at (617)</w:t>
      </w:r>
      <w:r w:rsidR="00E32CB9">
        <w:t xml:space="preserve"> </w:t>
      </w:r>
      <w:r>
        <w:t xml:space="preserve">512-4953.  </w:t>
      </w:r>
    </w:p>
    <w:p w14:paraId="29B11ED8" w14:textId="26448B02" w:rsidR="00444518" w:rsidRDefault="00444518" w:rsidP="00425770">
      <w:r>
        <w:t>Gratefully yours,</w:t>
      </w:r>
    </w:p>
    <w:p w14:paraId="7AA3311B" w14:textId="28ABB98C" w:rsidR="00444518" w:rsidRPr="00425770" w:rsidRDefault="00444518" w:rsidP="00425770">
      <w:r>
        <w:t>Randolph Youth Soccer Association</w:t>
      </w:r>
    </w:p>
    <w:sectPr w:rsidR="00444518" w:rsidRPr="00425770" w:rsidSect="00762C1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04D2" w14:textId="77777777" w:rsidR="00845610" w:rsidRDefault="00845610" w:rsidP="00762C1E">
      <w:pPr>
        <w:spacing w:after="0"/>
      </w:pPr>
      <w:r>
        <w:separator/>
      </w:r>
    </w:p>
  </w:endnote>
  <w:endnote w:type="continuationSeparator" w:id="0">
    <w:p w14:paraId="484158A5" w14:textId="77777777" w:rsidR="00845610" w:rsidRDefault="00845610" w:rsidP="00762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9F88" w14:textId="77777777" w:rsidR="00845610" w:rsidRDefault="00845610" w:rsidP="00762C1E">
      <w:pPr>
        <w:spacing w:after="0"/>
      </w:pPr>
      <w:r>
        <w:separator/>
      </w:r>
    </w:p>
  </w:footnote>
  <w:footnote w:type="continuationSeparator" w:id="0">
    <w:p w14:paraId="401FA392" w14:textId="77777777" w:rsidR="00845610" w:rsidRDefault="00845610" w:rsidP="00762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62C1E" w14:paraId="61C5E417" w14:textId="77777777" w:rsidTr="00BD4D36">
      <w:tc>
        <w:tcPr>
          <w:tcW w:w="9350" w:type="dxa"/>
          <w:vAlign w:val="center"/>
        </w:tcPr>
        <w:p w14:paraId="01CE48A7" w14:textId="77777777" w:rsidR="00762C1E" w:rsidRDefault="00762C1E" w:rsidP="00762C1E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93B4ADA" wp14:editId="72B3988F">
                <wp:extent cx="747422" cy="7700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07" cy="78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2C1E" w14:paraId="4ACB6DAC" w14:textId="77777777" w:rsidTr="00BD4D36">
      <w:tc>
        <w:tcPr>
          <w:tcW w:w="9350" w:type="dxa"/>
          <w:vAlign w:val="center"/>
        </w:tcPr>
        <w:p w14:paraId="7FCC33C0" w14:textId="77777777" w:rsidR="00762C1E" w:rsidRDefault="00762C1E" w:rsidP="00762C1E">
          <w:pPr>
            <w:jc w:val="center"/>
            <w:rPr>
              <w:b/>
            </w:rPr>
          </w:pPr>
          <w:r w:rsidRPr="00632EBF">
            <w:rPr>
              <w:b/>
            </w:rPr>
            <w:t>RANDOLPH YOUTH SOCCER ASSOCIATION</w:t>
          </w:r>
        </w:p>
        <w:p w14:paraId="57EA4515" w14:textId="77777777" w:rsidR="00762C1E" w:rsidRDefault="00762C1E" w:rsidP="00762C1E">
          <w:pPr>
            <w:jc w:val="center"/>
            <w:rPr>
              <w:b/>
            </w:rPr>
          </w:pPr>
          <w:r>
            <w:rPr>
              <w:b/>
            </w:rPr>
            <w:t>PO Box 833, Randolph, MA 02368</w:t>
          </w:r>
        </w:p>
        <w:p w14:paraId="51692C0A" w14:textId="77777777" w:rsidR="00762C1E" w:rsidRPr="00632EBF" w:rsidRDefault="00845610" w:rsidP="00762C1E">
          <w:pPr>
            <w:jc w:val="center"/>
            <w:rPr>
              <w:b/>
            </w:rPr>
          </w:pPr>
          <w:hyperlink r:id="rId2" w:history="1">
            <w:r w:rsidR="00762C1E" w:rsidRPr="00B15589">
              <w:rPr>
                <w:rStyle w:val="Hyperlink"/>
                <w:b/>
              </w:rPr>
              <w:t>www.randolphyouthsoccer.org</w:t>
            </w:r>
          </w:hyperlink>
          <w:r w:rsidR="00762C1E">
            <w:rPr>
              <w:b/>
            </w:rPr>
            <w:t>; 781-963-2936</w:t>
          </w:r>
        </w:p>
      </w:tc>
    </w:tr>
  </w:tbl>
  <w:p w14:paraId="68723FE2" w14:textId="77777777" w:rsidR="00762C1E" w:rsidRDefault="00762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1E"/>
    <w:rsid w:val="0000174C"/>
    <w:rsid w:val="00013E1B"/>
    <w:rsid w:val="0007685B"/>
    <w:rsid w:val="0007795F"/>
    <w:rsid w:val="001258A9"/>
    <w:rsid w:val="001334BE"/>
    <w:rsid w:val="00137F38"/>
    <w:rsid w:val="001432D7"/>
    <w:rsid w:val="00143AC9"/>
    <w:rsid w:val="001D7B04"/>
    <w:rsid w:val="00247313"/>
    <w:rsid w:val="00262E9C"/>
    <w:rsid w:val="0028240F"/>
    <w:rsid w:val="002C0945"/>
    <w:rsid w:val="0037006B"/>
    <w:rsid w:val="003B75BB"/>
    <w:rsid w:val="003D1388"/>
    <w:rsid w:val="003F5735"/>
    <w:rsid w:val="0041512C"/>
    <w:rsid w:val="00425770"/>
    <w:rsid w:val="004437B5"/>
    <w:rsid w:val="00444518"/>
    <w:rsid w:val="00480DFB"/>
    <w:rsid w:val="004A6DB4"/>
    <w:rsid w:val="0056260D"/>
    <w:rsid w:val="00565876"/>
    <w:rsid w:val="0059404B"/>
    <w:rsid w:val="005B73CB"/>
    <w:rsid w:val="005C7EC7"/>
    <w:rsid w:val="0061153E"/>
    <w:rsid w:val="00664ACC"/>
    <w:rsid w:val="006761A0"/>
    <w:rsid w:val="006E4A27"/>
    <w:rsid w:val="006F327D"/>
    <w:rsid w:val="00721704"/>
    <w:rsid w:val="00762C1E"/>
    <w:rsid w:val="0079404A"/>
    <w:rsid w:val="008370C2"/>
    <w:rsid w:val="00845610"/>
    <w:rsid w:val="00865D94"/>
    <w:rsid w:val="00872738"/>
    <w:rsid w:val="008A46E5"/>
    <w:rsid w:val="009C633B"/>
    <w:rsid w:val="00A07C7D"/>
    <w:rsid w:val="00AF10BD"/>
    <w:rsid w:val="00B433E7"/>
    <w:rsid w:val="00B8408F"/>
    <w:rsid w:val="00BB7F69"/>
    <w:rsid w:val="00BC62CB"/>
    <w:rsid w:val="00CB315D"/>
    <w:rsid w:val="00CF123B"/>
    <w:rsid w:val="00CF6967"/>
    <w:rsid w:val="00D21B5A"/>
    <w:rsid w:val="00DC45A4"/>
    <w:rsid w:val="00DD47B8"/>
    <w:rsid w:val="00E138F9"/>
    <w:rsid w:val="00E32CB9"/>
    <w:rsid w:val="00E33BCD"/>
    <w:rsid w:val="00E37C48"/>
    <w:rsid w:val="00EB2BAE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A3D7A"/>
  <w15:chartTrackingRefBased/>
  <w15:docId w15:val="{60DC2C15-1135-4FB1-9BED-7CF992DA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34BE"/>
    <w:pPr>
      <w:keepLines/>
      <w:spacing w:after="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BE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C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C1E"/>
  </w:style>
  <w:style w:type="paragraph" w:styleId="Footer">
    <w:name w:val="footer"/>
    <w:basedOn w:val="Normal"/>
    <w:link w:val="FooterChar"/>
    <w:uiPriority w:val="99"/>
    <w:unhideWhenUsed/>
    <w:rsid w:val="00762C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C1E"/>
  </w:style>
  <w:style w:type="character" w:styleId="Hyperlink">
    <w:name w:val="Hyperlink"/>
    <w:basedOn w:val="DefaultParagraphFont"/>
    <w:uiPriority w:val="99"/>
    <w:unhideWhenUsed/>
    <w:rsid w:val="00762C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AC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lphyouthsocc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1053</Characters>
  <Application>Microsoft Office Word</Application>
  <DocSecurity>0</DocSecurity>
  <Lines>50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2022-06-18T15:17:00Z</dcterms:created>
  <dcterms:modified xsi:type="dcterms:W3CDTF">2022-06-18T15:29:00Z</dcterms:modified>
</cp:coreProperties>
</file>